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EE52" w14:textId="253EE7C5" w:rsidR="00034143" w:rsidRDefault="00787CCD" w:rsidP="00F8708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DICHIARAZIONE </w:t>
      </w:r>
      <w:r w:rsidR="0055436A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SOSTITUTIVA DI CERTIFICAZIONE</w:t>
      </w:r>
      <w:r w:rsidRPr="00787CCD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 DI </w:t>
      </w:r>
      <w:r w:rsidRPr="00FB75AF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ABILITAZIONE</w:t>
      </w:r>
      <w:r w:rsidR="00034143" w:rsidRPr="00FB75AF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 SU CLASSE DI CONCORSO</w:t>
      </w:r>
    </w:p>
    <w:p w14:paraId="3BA50870" w14:textId="1B288267" w:rsidR="00787CCD" w:rsidRDefault="0055436A" w:rsidP="00787CC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PER I DOCENTI </w:t>
      </w:r>
      <w:r w:rsidR="008B5012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TITOLARI SU POSTO DI SOSTEGNO ADML – ADSL - BDSD</w:t>
      </w:r>
    </w:p>
    <w:p w14:paraId="216950E8" w14:textId="77777777" w:rsidR="001339BB" w:rsidRDefault="001339BB" w:rsidP="00787CCD">
      <w:pPr>
        <w:suppressAutoHyphens/>
        <w:spacing w:after="0" w:line="240" w:lineRule="auto"/>
        <w:ind w:left="1260" w:hanging="1260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5D6BEA22" w14:textId="77777777" w:rsidR="008B5012" w:rsidRDefault="008B5012" w:rsidP="00787CCD">
      <w:pPr>
        <w:suppressAutoHyphens/>
        <w:spacing w:after="0" w:line="240" w:lineRule="auto"/>
        <w:ind w:left="1260" w:hanging="1260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4A7BAF89" w14:textId="0A16A29F" w:rsidR="00787CCD" w:rsidRPr="00787CCD" w:rsidRDefault="00787CCD" w:rsidP="00787CCD">
      <w:pPr>
        <w:suppressAutoHyphens/>
        <w:spacing w:after="0" w:line="240" w:lineRule="auto"/>
        <w:ind w:left="1260" w:hanging="1260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Il/La sottoscritto/a</w:t>
      </w:r>
      <w:r w:rsidR="0055436A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_______________________________________________________________________</w:t>
      </w:r>
    </w:p>
    <w:p w14:paraId="060A088B" w14:textId="0DFE4219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ahoma" w:hAnsi="Calibri" w:cs="Calibri"/>
          <w:kern w:val="0"/>
          <w:sz w:val="24"/>
          <w:szCs w:val="24"/>
          <w:lang w:eastAsia="zh-CN"/>
          <w14:ligatures w14:val="none"/>
        </w:rPr>
        <w:t xml:space="preserve">                                </w:t>
      </w:r>
      <w:r w:rsidR="008B5012">
        <w:rPr>
          <w:rFonts w:ascii="Calibri" w:eastAsia="Tahoma" w:hAnsi="Calibri" w:cs="Calibri"/>
          <w:kern w:val="0"/>
          <w:sz w:val="24"/>
          <w:szCs w:val="24"/>
          <w:lang w:eastAsia="zh-CN"/>
          <w14:ligatures w14:val="none"/>
        </w:rPr>
        <w:t xml:space="preserve">            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Cognome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Nome</w:t>
      </w:r>
    </w:p>
    <w:p w14:paraId="49F673F1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0ECACE47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Nato/a </w:t>
      </w:r>
      <w:proofErr w:type="spellStart"/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a</w:t>
      </w:r>
      <w:proofErr w:type="spellEnd"/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________________________________________________ in data _________________________</w:t>
      </w:r>
    </w:p>
    <w:p w14:paraId="15583896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47F8E35" w14:textId="1125022C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Residente in via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 xml:space="preserve"> ____________________________________________________________   n. _____</w:t>
      </w:r>
    </w:p>
    <w:p w14:paraId="5C7F7E8A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22265491" w14:textId="011DBC3E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Comune ________________________________________________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Prov. (______) CAP ____________</w:t>
      </w:r>
    </w:p>
    <w:p w14:paraId="33870FC0" w14:textId="77777777" w:rsidR="00787CCD" w:rsidRPr="00787CCD" w:rsidRDefault="00787CCD" w:rsidP="00787CC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</w:p>
    <w:p w14:paraId="5F7400C1" w14:textId="12C6204E" w:rsidR="00787CCD" w:rsidRPr="00787CCD" w:rsidRDefault="0055436A" w:rsidP="0055436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zh-CN"/>
          <w14:ligatures w14:val="none"/>
        </w:rPr>
      </w:pPr>
      <w:r w:rsidRPr="0055436A">
        <w:rPr>
          <w:rFonts w:ascii="Calibri" w:eastAsia="Times New Roman" w:hAnsi="Calibri" w:cs="Calibri"/>
          <w:bCs/>
          <w:kern w:val="0"/>
          <w:sz w:val="24"/>
          <w:szCs w:val="24"/>
          <w:lang w:eastAsia="zh-CN"/>
          <w14:ligatures w14:val="none"/>
        </w:rPr>
        <w:t>ai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</w:t>
      </w:r>
    </w:p>
    <w:p w14:paraId="47A2EA4C" w14:textId="77777777" w:rsidR="001339BB" w:rsidRDefault="001339BB" w:rsidP="005543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</w:p>
    <w:p w14:paraId="5E6A118A" w14:textId="2724BE3D" w:rsidR="00787CCD" w:rsidRPr="00787CCD" w:rsidRDefault="00787CCD" w:rsidP="0055436A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dichiara </w:t>
      </w:r>
    </w:p>
    <w:p w14:paraId="262FC23C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318E073A" w14:textId="11AD46F0" w:rsidR="00787CCD" w:rsidRPr="00787CCD" w:rsidRDefault="00787CCD" w:rsidP="001339BB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di aver conseguito l’abilitazione all’insegnamento per la classe di concorso</w:t>
      </w:r>
      <w:r w:rsidR="001339BB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 ________________________ </w:t>
      </w:r>
    </w:p>
    <w:p w14:paraId="1318D9C2" w14:textId="3F873270" w:rsidR="001339BB" w:rsidRDefault="001339BB" w:rsidP="00F8708F">
      <w:pPr>
        <w:suppressAutoHyphens/>
        <w:spacing w:before="12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in data ________________________</w:t>
      </w:r>
      <w:r w:rsidR="008E423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presso ___________________________________________________</w:t>
      </w:r>
    </w:p>
    <w:p w14:paraId="6A2B161F" w14:textId="77777777" w:rsidR="001339BB" w:rsidRDefault="001339BB" w:rsidP="00F8708F">
      <w:pPr>
        <w:suppressAutoHyphens/>
        <w:spacing w:before="12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05C4AD3F" w14:textId="77777777" w:rsidR="001339BB" w:rsidRPr="00787CCD" w:rsidRDefault="001339BB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4535736" w14:textId="2AA515EA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Data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Firma</w:t>
      </w:r>
      <w:r w:rsidR="001339BB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del dichiarante</w:t>
      </w:r>
    </w:p>
    <w:p w14:paraId="3C45B7D7" w14:textId="77777777" w:rsidR="00787CCD" w:rsidRPr="00787CCD" w:rsidRDefault="00787CCD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59AA8B72" w14:textId="11FC8FFC" w:rsidR="00787CCD" w:rsidRDefault="00787CCD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_______________________________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_____________________________________</w:t>
      </w:r>
    </w:p>
    <w:p w14:paraId="1087393A" w14:textId="77777777" w:rsidR="008B5012" w:rsidRDefault="008B5012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7D440F0" w14:textId="77777777" w:rsidR="008B5012" w:rsidRPr="00787CCD" w:rsidRDefault="008B5012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EB4742B" w14:textId="77777777" w:rsidR="00787CCD" w:rsidRPr="00787CCD" w:rsidRDefault="00787CCD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26475B87" w14:textId="77777777" w:rsidR="00787CCD" w:rsidRDefault="00787CCD" w:rsidP="00607DB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27D878" w14:textId="77777777" w:rsidR="008B5012" w:rsidRPr="008B5012" w:rsidRDefault="008B5012" w:rsidP="008B5012">
      <w:pPr>
        <w:jc w:val="both"/>
        <w:rPr>
          <w:rFonts w:ascii="Calibri" w:hAnsi="Calibri" w:cs="Calibri"/>
          <w:b/>
        </w:rPr>
      </w:pPr>
      <w:r w:rsidRPr="008B5012">
        <w:rPr>
          <w:rFonts w:ascii="Calibri" w:hAnsi="Calibri" w:cs="Calibri"/>
          <w:b/>
        </w:rPr>
        <w:t>Per le dichiarazioni inserite in istanze online, la firma non è necessaria in quanto l'identità del dichiarante è attestata dal sistema di autenticazione SPID/CIE.</w:t>
      </w:r>
    </w:p>
    <w:p w14:paraId="43F76DE5" w14:textId="77777777" w:rsidR="00787CCD" w:rsidRPr="00787CCD" w:rsidRDefault="00787CCD" w:rsidP="00787CC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C24DE2" w14:textId="77777777" w:rsidR="00787CCD" w:rsidRPr="00787CCD" w:rsidRDefault="00787CCD" w:rsidP="00607DB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87CCD" w:rsidRPr="00787CCD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</w:abstractNum>
  <w:abstractNum w:abstractNumId="1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8"/>
  </w:num>
  <w:num w:numId="2" w16cid:durableId="1035929907">
    <w:abstractNumId w:val="5"/>
  </w:num>
  <w:num w:numId="3" w16cid:durableId="981814004">
    <w:abstractNumId w:val="1"/>
  </w:num>
  <w:num w:numId="4" w16cid:durableId="888684058">
    <w:abstractNumId w:val="7"/>
  </w:num>
  <w:num w:numId="5" w16cid:durableId="300425845">
    <w:abstractNumId w:val="2"/>
  </w:num>
  <w:num w:numId="6" w16cid:durableId="134494910">
    <w:abstractNumId w:val="6"/>
  </w:num>
  <w:num w:numId="7" w16cid:durableId="817769268">
    <w:abstractNumId w:val="3"/>
  </w:num>
  <w:num w:numId="8" w16cid:durableId="744111306">
    <w:abstractNumId w:val="4"/>
  </w:num>
  <w:num w:numId="9" w16cid:durableId="198588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219E8"/>
    <w:rsid w:val="00034143"/>
    <w:rsid w:val="000A3D62"/>
    <w:rsid w:val="00121B97"/>
    <w:rsid w:val="001339BB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60101"/>
    <w:rsid w:val="00397144"/>
    <w:rsid w:val="003C174C"/>
    <w:rsid w:val="00403CEE"/>
    <w:rsid w:val="00417D15"/>
    <w:rsid w:val="00476300"/>
    <w:rsid w:val="00483590"/>
    <w:rsid w:val="004D2157"/>
    <w:rsid w:val="004D62D8"/>
    <w:rsid w:val="004F346F"/>
    <w:rsid w:val="0055436A"/>
    <w:rsid w:val="0056516D"/>
    <w:rsid w:val="005764CF"/>
    <w:rsid w:val="00587D30"/>
    <w:rsid w:val="005A4173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87CCD"/>
    <w:rsid w:val="007D71AE"/>
    <w:rsid w:val="007E5C15"/>
    <w:rsid w:val="00821D0A"/>
    <w:rsid w:val="00866BD0"/>
    <w:rsid w:val="008B361F"/>
    <w:rsid w:val="008B5012"/>
    <w:rsid w:val="008B58A2"/>
    <w:rsid w:val="008E4233"/>
    <w:rsid w:val="00923989"/>
    <w:rsid w:val="0095727C"/>
    <w:rsid w:val="00974ED1"/>
    <w:rsid w:val="009F03B4"/>
    <w:rsid w:val="00A653D0"/>
    <w:rsid w:val="00A67AA6"/>
    <w:rsid w:val="00A906AC"/>
    <w:rsid w:val="00AA1920"/>
    <w:rsid w:val="00B12487"/>
    <w:rsid w:val="00B22EFE"/>
    <w:rsid w:val="00B357D0"/>
    <w:rsid w:val="00B55CFE"/>
    <w:rsid w:val="00B57141"/>
    <w:rsid w:val="00B64657"/>
    <w:rsid w:val="00BE0183"/>
    <w:rsid w:val="00BF7B17"/>
    <w:rsid w:val="00C2070F"/>
    <w:rsid w:val="00C52DD3"/>
    <w:rsid w:val="00C63D83"/>
    <w:rsid w:val="00CC2432"/>
    <w:rsid w:val="00D15864"/>
    <w:rsid w:val="00D178DC"/>
    <w:rsid w:val="00D17B0E"/>
    <w:rsid w:val="00D312E5"/>
    <w:rsid w:val="00D4087B"/>
    <w:rsid w:val="00D40E8D"/>
    <w:rsid w:val="00D65FBF"/>
    <w:rsid w:val="00E166FF"/>
    <w:rsid w:val="00E21158"/>
    <w:rsid w:val="00E45AB0"/>
    <w:rsid w:val="00E9495F"/>
    <w:rsid w:val="00EA1CC8"/>
    <w:rsid w:val="00EB5FAF"/>
    <w:rsid w:val="00F06E87"/>
    <w:rsid w:val="00F8708F"/>
    <w:rsid w:val="00FB75A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6</cp:revision>
  <dcterms:created xsi:type="dcterms:W3CDTF">2025-03-17T09:34:00Z</dcterms:created>
  <dcterms:modified xsi:type="dcterms:W3CDTF">2026-07-10T14:41:00Z</dcterms:modified>
</cp:coreProperties>
</file>